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A" w:rsidRPr="00A9480A" w:rsidRDefault="00A9480A" w:rsidP="00A9480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9480A">
        <w:rPr>
          <w:b/>
          <w:color w:val="000000"/>
        </w:rPr>
        <w:t>АВТОНОМНАЯ НЕКОММЕРЧЕСКАЯ ОРГАНИЗАЦИЯ</w:t>
      </w:r>
    </w:p>
    <w:p w:rsidR="00A9480A" w:rsidRPr="00A9480A" w:rsidRDefault="00A9480A" w:rsidP="00A9480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9480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9480A" w:rsidP="00A9480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9480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48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3D1F45" w:rsidRPr="003D1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Техносферная</w:t>
      </w:r>
      <w:proofErr w:type="spellEnd"/>
      <w:r w:rsidR="003D1F45" w:rsidRPr="003D1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безопасность: Охрана труда и безопасность технолог</w:t>
      </w:r>
      <w:r w:rsidR="003D1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ических процессов и производств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9480A">
        <w:t>1080</w:t>
      </w:r>
      <w:r w:rsidR="00AA1850">
        <w:t xml:space="preserve"> </w:t>
      </w:r>
      <w:r w:rsidR="00A9480A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proofErr w:type="gramEnd"/>
      <w:r w:rsidR="00D42EA0" w:rsidRPr="00D42EA0">
        <w:rPr>
          <w:bCs/>
        </w:rPr>
        <w:t xml:space="preserve"> – </w:t>
      </w:r>
      <w:proofErr w:type="gramStart"/>
      <w:r w:rsidR="00D42EA0" w:rsidRPr="00D42EA0">
        <w:rPr>
          <w:bCs/>
        </w:rPr>
        <w:t>заочная</w:t>
      </w:r>
      <w:proofErr w:type="gramEnd"/>
      <w:r w:rsidR="00D42EA0" w:rsidRPr="00D42EA0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9480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9480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9480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3D1F4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безопасности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480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3D1F45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Медико-биологические основы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480A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3D1F45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Производственная санитария и гигиена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480A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Расследование и учет несчастных случаев и профессиональных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52B5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A9480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480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Производственная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480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F45">
              <w:rPr>
                <w:rFonts w:ascii="Times New Roman" w:hAnsi="Times New Roman"/>
                <w:sz w:val="24"/>
                <w:szCs w:val="24"/>
              </w:rPr>
              <w:t>Травмобезопасность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A9480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A9480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Надзор и контроль в сфере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Промышленная безопасность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Защита и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ность  в чрезвычайных ситуациях.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охраны труда на предприятии.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Промышленная экология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Экспертиза условий труда и аттестация рабочих мест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Надежность технических систем и техногенный и риск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Внутренний аудит, менеджмент охраны тр</w:t>
            </w:r>
            <w:r>
              <w:rPr>
                <w:rFonts w:ascii="Times New Roman" w:hAnsi="Times New Roman"/>
                <w:sz w:val="24"/>
                <w:szCs w:val="24"/>
              </w:rPr>
              <w:t>уда и промышленной безопасности.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D1F45" w:rsidRPr="00A667D5" w:rsidTr="00A9480A">
        <w:trPr>
          <w:trHeight w:val="270"/>
        </w:trPr>
        <w:tc>
          <w:tcPr>
            <w:tcW w:w="573" w:type="dxa"/>
          </w:tcPr>
          <w:p w:rsidR="003D1F45" w:rsidRDefault="003D1F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3D1F45" w:rsidRPr="003D1F45" w:rsidRDefault="003D1F4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труда и пожарно</w:t>
            </w:r>
            <w:r>
              <w:rPr>
                <w:rFonts w:ascii="Times New Roman" w:hAnsi="Times New Roman"/>
                <w:sz w:val="24"/>
                <w:szCs w:val="24"/>
              </w:rPr>
              <w:t>й безопасности на рабочем месте</w:t>
            </w:r>
            <w:r w:rsidRPr="003D1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D1F4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3D1F45" w:rsidRPr="00B67286" w:rsidRDefault="00752B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A9480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9480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9480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</w:tcPr>
          <w:p w:rsidR="00721830" w:rsidRPr="00A667D5" w:rsidRDefault="00A9480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418" w:type="dxa"/>
          </w:tcPr>
          <w:p w:rsidR="00721830" w:rsidRPr="00A667D5" w:rsidRDefault="00A9480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D1F45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52B54"/>
    <w:rsid w:val="0077261B"/>
    <w:rsid w:val="0078265B"/>
    <w:rsid w:val="00785C76"/>
    <w:rsid w:val="00786A6A"/>
    <w:rsid w:val="007C0157"/>
    <w:rsid w:val="008107B6"/>
    <w:rsid w:val="00813720"/>
    <w:rsid w:val="00822DC3"/>
    <w:rsid w:val="008F37CE"/>
    <w:rsid w:val="00903F1B"/>
    <w:rsid w:val="00912FEA"/>
    <w:rsid w:val="00962EC5"/>
    <w:rsid w:val="009B4769"/>
    <w:rsid w:val="00A05133"/>
    <w:rsid w:val="00A667D5"/>
    <w:rsid w:val="00A70C19"/>
    <w:rsid w:val="00A9480A"/>
    <w:rsid w:val="00A97973"/>
    <w:rsid w:val="00AA1850"/>
    <w:rsid w:val="00AF3E04"/>
    <w:rsid w:val="00B67286"/>
    <w:rsid w:val="00B8711E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2019-02-04T10:52:00Z</dcterms:modified>
</cp:coreProperties>
</file>